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545E8">
      <w:pPr>
        <w:ind w:left="0" w:leftChars="0" w:firstLine="0" w:firstLineChars="0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/>
        </w:rPr>
        <w:t>附件3</w:t>
      </w:r>
    </w:p>
    <w:p w14:paraId="130E940B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bidi w:val="0"/>
        <w:adjustRightInd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/>
        </w:rPr>
        <w:t>2025年度自贸试验区济南片区管委会</w:t>
      </w:r>
    </w:p>
    <w:p w14:paraId="1511C4B2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/>
        </w:rPr>
        <w:t>秋季校园招聘报名表</w:t>
      </w:r>
    </w:p>
    <w:bookmarkEnd w:id="0"/>
    <w:p w14:paraId="3F4A39FB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24"/>
          <w:szCs w:val="24"/>
          <w:lang w:val="en-US" w:eastAsia="zh-CN"/>
        </w:rPr>
        <w:t>报考岗位：</w:t>
      </w:r>
    </w:p>
    <w:tbl>
      <w:tblPr>
        <w:tblStyle w:val="13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423"/>
        <w:gridCol w:w="870"/>
        <w:gridCol w:w="611"/>
        <w:gridCol w:w="248"/>
        <w:gridCol w:w="982"/>
        <w:gridCol w:w="1174"/>
        <w:gridCol w:w="1515"/>
        <w:gridCol w:w="1412"/>
        <w:gridCol w:w="44"/>
      </w:tblGrid>
      <w:tr w14:paraId="3DEF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30C402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0CCE8C8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2C2166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性别</w:t>
            </w:r>
          </w:p>
        </w:tc>
        <w:tc>
          <w:tcPr>
            <w:tcW w:w="982" w:type="dxa"/>
            <w:noWrap w:val="0"/>
            <w:vAlign w:val="center"/>
          </w:tcPr>
          <w:p w14:paraId="6F81408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91668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民族</w:t>
            </w:r>
          </w:p>
        </w:tc>
        <w:tc>
          <w:tcPr>
            <w:tcW w:w="1515" w:type="dxa"/>
            <w:noWrap w:val="0"/>
            <w:vAlign w:val="center"/>
          </w:tcPr>
          <w:p w14:paraId="4D64ECE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restart"/>
            <w:noWrap w:val="0"/>
            <w:vAlign w:val="center"/>
          </w:tcPr>
          <w:p w14:paraId="7AC26B6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相</w:t>
            </w:r>
          </w:p>
          <w:p w14:paraId="65DCBB3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片</w:t>
            </w:r>
          </w:p>
        </w:tc>
      </w:tr>
      <w:tr w14:paraId="50AB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05EE4E1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24AD38D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52A80F1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籍贯</w:t>
            </w:r>
          </w:p>
        </w:tc>
        <w:tc>
          <w:tcPr>
            <w:tcW w:w="982" w:type="dxa"/>
            <w:noWrap w:val="0"/>
            <w:vAlign w:val="center"/>
          </w:tcPr>
          <w:p w14:paraId="223ED0D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7DF084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 w14:paraId="11B488A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top"/>
          </w:tcPr>
          <w:p w14:paraId="22022CA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21A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1C45149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现户籍地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50D0821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省</w:t>
            </w:r>
            <w:r>
              <w:rPr>
                <w:rFonts w:hint="eastAsia" w:cs="仿宋_GB2312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市（县）</w:t>
            </w:r>
          </w:p>
        </w:tc>
        <w:tc>
          <w:tcPr>
            <w:tcW w:w="1174" w:type="dxa"/>
            <w:noWrap w:val="0"/>
            <w:vAlign w:val="center"/>
          </w:tcPr>
          <w:p w14:paraId="35137D4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515" w:type="dxa"/>
            <w:noWrap w:val="0"/>
            <w:vAlign w:val="top"/>
          </w:tcPr>
          <w:p w14:paraId="4F70436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top"/>
          </w:tcPr>
          <w:p w14:paraId="408235D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D95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15996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7C896D0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1D960B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noWrap w:val="0"/>
            <w:vAlign w:val="center"/>
          </w:tcPr>
          <w:p w14:paraId="194E2B3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center"/>
          </w:tcPr>
          <w:p w14:paraId="4453BAF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933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18C777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160A167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433C99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515" w:type="dxa"/>
            <w:noWrap w:val="0"/>
            <w:vAlign w:val="center"/>
          </w:tcPr>
          <w:p w14:paraId="124F692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1"/>
                <w:szCs w:val="21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center"/>
          </w:tcPr>
          <w:p w14:paraId="6DD2B46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EC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E3F992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3B0FEA6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8425FE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 w14:paraId="142B894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B6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06A991A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5C7206E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B18AF7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 w14:paraId="197CDAB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047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413A1C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134" w:type="dxa"/>
            <w:gridSpan w:val="5"/>
            <w:noWrap w:val="0"/>
            <w:vAlign w:val="center"/>
          </w:tcPr>
          <w:p w14:paraId="3FCA99F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85D705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  <w:t>是否服</w:t>
            </w:r>
          </w:p>
          <w:p w14:paraId="320211D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/>
              </w:rPr>
              <w:t>从调剂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 w14:paraId="64AC1AE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1DC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0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55B3B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经历</w:t>
            </w:r>
          </w:p>
          <w:p w14:paraId="62A94B6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（何年何月至何年何月在何地学习、任何职，从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中开始，按时间先后顺序填写）</w:t>
            </w:r>
          </w:p>
        </w:tc>
        <w:tc>
          <w:tcPr>
            <w:tcW w:w="727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1D8DBE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5A210B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4B0056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007CE65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98011F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3A130E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59B1E3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549F7A5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0B35D33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38C3ADB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377D81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9AEFE3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B41C7E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418156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E78A36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3A26B4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7E0072F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130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68050D6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（父母及兄弟姐妹）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及主要社会关系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7361828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6BDACE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与本人关系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15D22DB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 w14:paraId="0128D87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工作单位及职务</w:t>
            </w:r>
          </w:p>
        </w:tc>
      </w:tr>
      <w:tr w14:paraId="5283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7BD1DD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6894EEE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32F3527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noWrap w:val="0"/>
            <w:vAlign w:val="top"/>
          </w:tcPr>
          <w:p w14:paraId="41D3895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 w14:paraId="691929F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1DB0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5826A5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7D157FD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05B57EF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noWrap w:val="0"/>
            <w:vAlign w:val="top"/>
          </w:tcPr>
          <w:p w14:paraId="7DABF91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 w14:paraId="081EE1B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556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4DE41F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4C94A8E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105B34C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noWrap w:val="0"/>
            <w:vAlign w:val="top"/>
          </w:tcPr>
          <w:p w14:paraId="6EAC87E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 w14:paraId="3B623B3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73BA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3E6C07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6783FE2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783BC6E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noWrap w:val="0"/>
            <w:vAlign w:val="top"/>
          </w:tcPr>
          <w:p w14:paraId="5775806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 w14:paraId="52168E2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1246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B5D89A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14FC0DB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3136AF9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noWrap w:val="0"/>
            <w:vAlign w:val="top"/>
          </w:tcPr>
          <w:p w14:paraId="0864999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 w14:paraId="46670F0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31EF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E3D144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2186EF1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 w14:paraId="718ABD9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noWrap w:val="0"/>
            <w:vAlign w:val="top"/>
          </w:tcPr>
          <w:p w14:paraId="33C76CD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 w14:paraId="0141438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 w14:paraId="0BAB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649" w:hRule="atLeast"/>
          <w:jc w:val="center"/>
        </w:trPr>
        <w:tc>
          <w:tcPr>
            <w:tcW w:w="948" w:type="dxa"/>
            <w:noWrap w:val="0"/>
            <w:vAlign w:val="center"/>
          </w:tcPr>
          <w:p w14:paraId="364D39F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有何特长及突出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绩</w:t>
            </w:r>
          </w:p>
        </w:tc>
        <w:tc>
          <w:tcPr>
            <w:tcW w:w="8090" w:type="dxa"/>
            <w:gridSpan w:val="9"/>
            <w:noWrap w:val="0"/>
            <w:vAlign w:val="top"/>
          </w:tcPr>
          <w:p w14:paraId="76ABB42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2CD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0" w:hRule="atLeast"/>
          <w:jc w:val="center"/>
        </w:trPr>
        <w:tc>
          <w:tcPr>
            <w:tcW w:w="948" w:type="dxa"/>
            <w:noWrap w:val="0"/>
            <w:vAlign w:val="center"/>
          </w:tcPr>
          <w:p w14:paraId="2D3D9A7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7AEC1AE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奖惩</w:t>
            </w:r>
          </w:p>
          <w:p w14:paraId="0776448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情况</w:t>
            </w:r>
          </w:p>
          <w:p w14:paraId="7873829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090" w:type="dxa"/>
            <w:gridSpan w:val="9"/>
            <w:noWrap w:val="0"/>
            <w:vAlign w:val="top"/>
          </w:tcPr>
          <w:p w14:paraId="17B0C0C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F94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838" w:hRule="atLeast"/>
          <w:jc w:val="center"/>
        </w:trPr>
        <w:tc>
          <w:tcPr>
            <w:tcW w:w="948" w:type="dxa"/>
            <w:shd w:val="clear" w:color="auto" w:fill="auto"/>
            <w:noWrap w:val="0"/>
            <w:vAlign w:val="center"/>
          </w:tcPr>
          <w:p w14:paraId="5FBA2929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8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shd w:val="clear" w:color="auto" w:fill="FFFFFF"/>
                <w:lang w:val="en-US" w:eastAsia="zh-CN"/>
              </w:rPr>
              <w:t>诚</w:t>
            </w:r>
          </w:p>
          <w:p w14:paraId="3DDCF4F6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8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shd w:val="clear" w:color="auto" w:fill="FFFFFF"/>
                <w:lang w:val="en-US" w:eastAsia="zh-CN"/>
              </w:rPr>
              <w:t>信</w:t>
            </w:r>
          </w:p>
          <w:p w14:paraId="15D90F78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8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333"/>
                <w:kern w:val="2"/>
                <w:sz w:val="18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shd w:val="clear" w:color="auto" w:fill="FFFFFF"/>
              </w:rPr>
              <w:t>承</w:t>
            </w:r>
          </w:p>
          <w:p w14:paraId="51990E02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8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333"/>
                <w:kern w:val="2"/>
                <w:sz w:val="18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shd w:val="clear" w:color="auto" w:fill="FFFFFF"/>
              </w:rPr>
              <w:t>诺</w:t>
            </w:r>
          </w:p>
          <w:p w14:paraId="38B210C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090" w:type="dxa"/>
            <w:gridSpan w:val="9"/>
            <w:shd w:val="clear" w:color="auto" w:fill="auto"/>
            <w:noWrap w:val="0"/>
            <w:vAlign w:val="top"/>
          </w:tcPr>
          <w:p w14:paraId="187C0DD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107BAB3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本人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保证符合报考资格条件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真实、准确地提供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报考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有关材料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报考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岗位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录用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后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不会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构成回避关系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自觉遵守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招聘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工作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的有关纪律，服从安排，不舞弊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、不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协助他人舞弊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因个人原因未能履行承诺的，愿意接受被取消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val="en-US" w:eastAsia="zh-CN"/>
              </w:rPr>
              <w:t>录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用资格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8"/>
                <w:szCs w:val="28"/>
                <w:shd w:val="clear" w:color="auto" w:fill="FFFFFF"/>
              </w:rPr>
              <w:t>处理。对违反以上承诺所造成的后果，本人自愿承担相应责任。</w:t>
            </w:r>
          </w:p>
          <w:p w14:paraId="783BEFFD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80" w:lineRule="atLeast"/>
              <w:ind w:firstLine="0" w:firstLineChars="0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000000"/>
                <w:kern w:val="2"/>
                <w:sz w:val="24"/>
                <w:szCs w:val="20"/>
                <w:shd w:val="clear" w:color="auto" w:fill="FFFFFF"/>
              </w:rPr>
            </w:pPr>
          </w:p>
          <w:p w14:paraId="743DF50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5320" w:firstLineChars="190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</w:rPr>
              <w:t>签名：</w:t>
            </w:r>
          </w:p>
          <w:p w14:paraId="76FE2359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75" w:lineRule="atLeast"/>
              <w:ind w:left="1824" w:leftChars="570" w:firstLine="4760" w:firstLineChars="170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</w:rPr>
            </w:pPr>
          </w:p>
          <w:p w14:paraId="753AA79A">
            <w:pPr>
              <w:keepNext w:val="0"/>
              <w:keepLines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75" w:lineRule="atLeast"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</w:rPr>
              <w:t>年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</w:rPr>
              <w:t>月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</w:rPr>
              <w:t>日</w:t>
            </w:r>
          </w:p>
        </w:tc>
      </w:tr>
      <w:tr w14:paraId="5CD6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23" w:hRule="atLeast"/>
          <w:jc w:val="center"/>
        </w:trPr>
        <w:tc>
          <w:tcPr>
            <w:tcW w:w="948" w:type="dxa"/>
            <w:noWrap w:val="0"/>
            <w:vAlign w:val="center"/>
          </w:tcPr>
          <w:p w14:paraId="47A80F2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9"/>
            <w:noWrap w:val="0"/>
            <w:vAlign w:val="top"/>
          </w:tcPr>
          <w:p w14:paraId="3D94218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D1FF15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0"/>
          <w:lang w:eastAsia="zh-CN"/>
        </w:rPr>
        <w:t>填表说明：</w:t>
      </w:r>
      <w:r>
        <w:rPr>
          <w:rFonts w:hint="eastAsia" w:ascii="仿宋_GB2312" w:hAnsi="仿宋_GB2312" w:eastAsia="仿宋_GB2312" w:cs="仿宋_GB2312"/>
          <w:kern w:val="2"/>
          <w:sz w:val="21"/>
          <w:szCs w:val="20"/>
          <w:lang w:eastAsia="zh-CN"/>
        </w:rPr>
        <w:t>照片须为彩色照片；学习、工作经历时间须连贯；“家庭成员（父母及兄弟姐妹）及主要社会关系”栏，无业的请详细填写××县××镇××村（居）村（居）民，已去世或退休的，应在原工作单位及职务后加括号注明（已去世）或（已退休）。</w:t>
      </w:r>
    </w:p>
    <w:p w14:paraId="220E3E5F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400" w:lineRule="exact"/>
        <w:ind w:firstLine="0" w:firstLineChars="0"/>
        <w:jc w:val="left"/>
        <w:textAlignment w:val="auto"/>
        <w:rPr>
          <w:rFonts w:hint="default" w:cs="仿宋_GB2312"/>
          <w:b/>
          <w:bCs/>
          <w:kern w:val="2"/>
          <w:sz w:val="21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0"/>
          <w:lang w:eastAsia="zh-CN"/>
        </w:rPr>
        <w:t>请勿修改本表格式，本表须双面打印，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0"/>
          <w:lang w:val="en-US" w:eastAsia="zh-CN"/>
        </w:rPr>
        <w:t>含近期免冠证件照并手写签名</w:t>
      </w:r>
      <w:r>
        <w:rPr>
          <w:rFonts w:hint="eastAsia" w:cs="仿宋_GB2312"/>
          <w:b/>
          <w:bCs/>
          <w:kern w:val="2"/>
          <w:sz w:val="21"/>
          <w:szCs w:val="20"/>
          <w:lang w:val="en-US" w:eastAsia="zh-CN"/>
        </w:rPr>
        <w:t>。</w:t>
      </w:r>
    </w:p>
    <w:sectPr>
      <w:footerReference r:id="rId5" w:type="default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1FAF55-1329-4C35-8808-2E12CF9C1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6FDE70-79D6-49C8-8E8E-7C8181520A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8FD567-947E-4D4E-927E-00D6A43DE64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9816CB2-0A80-40D7-9391-CAB3EA29D1A6}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yh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37DFA8C2-4085-4CDC-BF6E-70174EA1DBBE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3CDEF">
    <w:pPr>
      <w:framePr w:wrap="around" w:vAnchor="text" w:hAnchor="margin" w:xAlign="outside" w:y="1"/>
      <w:widowControl w:val="0"/>
      <w:snapToGrid w:val="0"/>
      <w:jc w:val="left"/>
      <w:rPr>
        <w:rStyle w:val="17"/>
        <w:rFonts w:hint="eastAsia" w:ascii="Times New Roman" w:hAnsi="Times New Roman" w:eastAsia="宋体" w:cs="Times New Roman"/>
        <w:kern w:val="2"/>
        <w:sz w:val="24"/>
        <w:lang w:val="en-US" w:eastAsia="zh-CN" w:bidi="ar-SA"/>
      </w:rPr>
    </w:pPr>
    <w:r>
      <w:rPr>
        <w:rStyle w:val="17"/>
        <w:rFonts w:hint="eastAsia" w:ascii="Times New Roman" w:hAnsi="Times New Roman" w:eastAsia="宋体" w:cs="Times New Roman"/>
        <w:kern w:val="2"/>
        <w:sz w:val="24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2"/>
        <w:sz w:val="24"/>
        <w:lang w:val="en-US" w:eastAsia="zh-CN" w:bidi="ar-SA"/>
      </w:rPr>
      <w:fldChar w:fldCharType="begin"/>
    </w:r>
    <w:r>
      <w:rPr>
        <w:rStyle w:val="17"/>
        <w:rFonts w:ascii="Times New Roman" w:hAnsi="Times New Roman" w:eastAsia="宋体" w:cs="Times New Roman"/>
        <w:kern w:val="2"/>
        <w:sz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4"/>
        <w:lang w:val="en-US" w:eastAsia="zh-CN" w:bidi="ar-SA"/>
      </w:rPr>
      <w:fldChar w:fldCharType="separate"/>
    </w:r>
    <w:r>
      <w:rPr>
        <w:rStyle w:val="17"/>
        <w:rFonts w:ascii="Times New Roman" w:hAnsi="Times New Roman" w:eastAsia="宋体" w:cs="Times New Roman"/>
        <w:kern w:val="2"/>
        <w:sz w:val="24"/>
        <w:lang w:val="en-US" w:eastAsia="zh-CN" w:bidi="ar-SA"/>
      </w:rPr>
      <w:t>2</w:t>
    </w:r>
    <w:r>
      <w:rPr>
        <w:rFonts w:ascii="Times New Roman" w:hAnsi="Times New Roman" w:eastAsia="宋体" w:cs="Times New Roman"/>
        <w:kern w:val="2"/>
        <w:sz w:val="24"/>
        <w:lang w:val="en-US" w:eastAsia="zh-CN" w:bidi="ar-SA"/>
      </w:rPr>
      <w:fldChar w:fldCharType="end"/>
    </w:r>
    <w:r>
      <w:rPr>
        <w:rStyle w:val="17"/>
        <w:rFonts w:hint="eastAsia" w:ascii="Times New Roman" w:hAnsi="Times New Roman" w:eastAsia="宋体" w:cs="Times New Roman"/>
        <w:kern w:val="2"/>
        <w:sz w:val="24"/>
        <w:lang w:val="en-US" w:eastAsia="zh-CN" w:bidi="ar-SA"/>
      </w:rPr>
      <w:t xml:space="preserve"> —</w:t>
    </w:r>
  </w:p>
  <w:p w14:paraId="742253C0">
    <w:pPr>
      <w:widowControl w:val="0"/>
      <w:snapToGrid w:val="0"/>
      <w:ind w:right="360" w:firstLine="360"/>
      <w:jc w:val="right"/>
      <w:rPr>
        <w:rFonts w:hint="eastAsia"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GZlMDA0YmE5NzMwZDYyZDFjYjE2MDJlNTQ0NWEifQ=="/>
  </w:docVars>
  <w:rsids>
    <w:rsidRoot w:val="00000000"/>
    <w:rsid w:val="009309A7"/>
    <w:rsid w:val="01000E9A"/>
    <w:rsid w:val="014905A7"/>
    <w:rsid w:val="01CA216C"/>
    <w:rsid w:val="01DC2273"/>
    <w:rsid w:val="02340125"/>
    <w:rsid w:val="02963DFC"/>
    <w:rsid w:val="02CF7A3A"/>
    <w:rsid w:val="040A3A79"/>
    <w:rsid w:val="042913CB"/>
    <w:rsid w:val="06367DD0"/>
    <w:rsid w:val="064A799E"/>
    <w:rsid w:val="06614D30"/>
    <w:rsid w:val="06B75171"/>
    <w:rsid w:val="06E11641"/>
    <w:rsid w:val="07927288"/>
    <w:rsid w:val="07A067F9"/>
    <w:rsid w:val="07CE18DD"/>
    <w:rsid w:val="085E53BC"/>
    <w:rsid w:val="08760957"/>
    <w:rsid w:val="09667EA0"/>
    <w:rsid w:val="0A8C4462"/>
    <w:rsid w:val="0B204504"/>
    <w:rsid w:val="0B9A5C3D"/>
    <w:rsid w:val="0E1B5A48"/>
    <w:rsid w:val="0E241F41"/>
    <w:rsid w:val="0EF11DF8"/>
    <w:rsid w:val="0F227D2C"/>
    <w:rsid w:val="0FC00AC4"/>
    <w:rsid w:val="1046614C"/>
    <w:rsid w:val="10A47C2D"/>
    <w:rsid w:val="115E6A7D"/>
    <w:rsid w:val="126637EB"/>
    <w:rsid w:val="13154DA2"/>
    <w:rsid w:val="13854144"/>
    <w:rsid w:val="14382F65"/>
    <w:rsid w:val="1465159A"/>
    <w:rsid w:val="153D2763"/>
    <w:rsid w:val="16DF3B6C"/>
    <w:rsid w:val="17183CB1"/>
    <w:rsid w:val="1783099B"/>
    <w:rsid w:val="17D426A8"/>
    <w:rsid w:val="1954302C"/>
    <w:rsid w:val="1B003E5D"/>
    <w:rsid w:val="1B9F706E"/>
    <w:rsid w:val="1C085913"/>
    <w:rsid w:val="1CEB326A"/>
    <w:rsid w:val="1D216C8C"/>
    <w:rsid w:val="1D491D3F"/>
    <w:rsid w:val="1D725739"/>
    <w:rsid w:val="1DC70253"/>
    <w:rsid w:val="1E686A1C"/>
    <w:rsid w:val="1EAF02C7"/>
    <w:rsid w:val="1F501AAA"/>
    <w:rsid w:val="1F680BA2"/>
    <w:rsid w:val="21446B26"/>
    <w:rsid w:val="218E2672"/>
    <w:rsid w:val="21D40771"/>
    <w:rsid w:val="222B2BFD"/>
    <w:rsid w:val="227469D0"/>
    <w:rsid w:val="22D87DED"/>
    <w:rsid w:val="235A2EF8"/>
    <w:rsid w:val="23B5700C"/>
    <w:rsid w:val="241A554F"/>
    <w:rsid w:val="245B0CD5"/>
    <w:rsid w:val="245B15D6"/>
    <w:rsid w:val="24CC572F"/>
    <w:rsid w:val="24D40A88"/>
    <w:rsid w:val="25186692"/>
    <w:rsid w:val="253A32B3"/>
    <w:rsid w:val="272922EB"/>
    <w:rsid w:val="28083C7A"/>
    <w:rsid w:val="285411CE"/>
    <w:rsid w:val="286E6264"/>
    <w:rsid w:val="29422464"/>
    <w:rsid w:val="29BF22A9"/>
    <w:rsid w:val="2A521023"/>
    <w:rsid w:val="2A781EB5"/>
    <w:rsid w:val="2C210A56"/>
    <w:rsid w:val="2D6C7F71"/>
    <w:rsid w:val="2DB11966"/>
    <w:rsid w:val="2EEB70FA"/>
    <w:rsid w:val="2FA14829"/>
    <w:rsid w:val="30077F63"/>
    <w:rsid w:val="31213C0A"/>
    <w:rsid w:val="31BD2FCF"/>
    <w:rsid w:val="324C0285"/>
    <w:rsid w:val="327D275F"/>
    <w:rsid w:val="33092244"/>
    <w:rsid w:val="33920CE5"/>
    <w:rsid w:val="34530D45"/>
    <w:rsid w:val="34545741"/>
    <w:rsid w:val="348953EB"/>
    <w:rsid w:val="34EE16F2"/>
    <w:rsid w:val="34F767F8"/>
    <w:rsid w:val="355754E9"/>
    <w:rsid w:val="36CD1646"/>
    <w:rsid w:val="3728000D"/>
    <w:rsid w:val="37444DFA"/>
    <w:rsid w:val="3791181C"/>
    <w:rsid w:val="37B7226F"/>
    <w:rsid w:val="397228F1"/>
    <w:rsid w:val="3AAD5966"/>
    <w:rsid w:val="3AB24F6F"/>
    <w:rsid w:val="3ABC2A83"/>
    <w:rsid w:val="3AEE4F2D"/>
    <w:rsid w:val="3B8556DD"/>
    <w:rsid w:val="3C0E64F7"/>
    <w:rsid w:val="3E4715B5"/>
    <w:rsid w:val="3E6622F9"/>
    <w:rsid w:val="3F3441A5"/>
    <w:rsid w:val="3FE94F8F"/>
    <w:rsid w:val="40F40090"/>
    <w:rsid w:val="41032081"/>
    <w:rsid w:val="41391F47"/>
    <w:rsid w:val="413C37E5"/>
    <w:rsid w:val="417F0FF6"/>
    <w:rsid w:val="4203063F"/>
    <w:rsid w:val="42A60D98"/>
    <w:rsid w:val="4387343D"/>
    <w:rsid w:val="43D407F2"/>
    <w:rsid w:val="44114AB5"/>
    <w:rsid w:val="44311E0F"/>
    <w:rsid w:val="45D65FB6"/>
    <w:rsid w:val="465A388C"/>
    <w:rsid w:val="46B134DD"/>
    <w:rsid w:val="483E6094"/>
    <w:rsid w:val="48693111"/>
    <w:rsid w:val="48711FC6"/>
    <w:rsid w:val="487905A4"/>
    <w:rsid w:val="49070315"/>
    <w:rsid w:val="4941227F"/>
    <w:rsid w:val="4B8D35BB"/>
    <w:rsid w:val="4C87542D"/>
    <w:rsid w:val="4CD95D3D"/>
    <w:rsid w:val="4D300F59"/>
    <w:rsid w:val="4D4D3E50"/>
    <w:rsid w:val="4DF71A60"/>
    <w:rsid w:val="4E5C4BE5"/>
    <w:rsid w:val="4E765CF0"/>
    <w:rsid w:val="4F2511BC"/>
    <w:rsid w:val="50212524"/>
    <w:rsid w:val="502B1DB0"/>
    <w:rsid w:val="50506FD8"/>
    <w:rsid w:val="50F2627D"/>
    <w:rsid w:val="5119144D"/>
    <w:rsid w:val="512A5E80"/>
    <w:rsid w:val="51AA7622"/>
    <w:rsid w:val="526B0902"/>
    <w:rsid w:val="52992845"/>
    <w:rsid w:val="52B11F76"/>
    <w:rsid w:val="53E814F4"/>
    <w:rsid w:val="54955A44"/>
    <w:rsid w:val="54D14DC0"/>
    <w:rsid w:val="552843EA"/>
    <w:rsid w:val="556E7FB9"/>
    <w:rsid w:val="56260894"/>
    <w:rsid w:val="58472D43"/>
    <w:rsid w:val="586B4F13"/>
    <w:rsid w:val="596414EF"/>
    <w:rsid w:val="59CA3C2C"/>
    <w:rsid w:val="5A292701"/>
    <w:rsid w:val="5A344942"/>
    <w:rsid w:val="5A5B4C08"/>
    <w:rsid w:val="5A744735"/>
    <w:rsid w:val="5B0373F5"/>
    <w:rsid w:val="5B164869"/>
    <w:rsid w:val="5C962286"/>
    <w:rsid w:val="5CDA23D8"/>
    <w:rsid w:val="5D600B2F"/>
    <w:rsid w:val="5DDC372A"/>
    <w:rsid w:val="5E1577B0"/>
    <w:rsid w:val="5E272E68"/>
    <w:rsid w:val="5E576828"/>
    <w:rsid w:val="5EA507C4"/>
    <w:rsid w:val="5EF157B7"/>
    <w:rsid w:val="5F9C5723"/>
    <w:rsid w:val="60A02B2F"/>
    <w:rsid w:val="61AD00BB"/>
    <w:rsid w:val="61B2747F"/>
    <w:rsid w:val="627F5BA7"/>
    <w:rsid w:val="62DD677E"/>
    <w:rsid w:val="637C5F97"/>
    <w:rsid w:val="641800DF"/>
    <w:rsid w:val="6488096B"/>
    <w:rsid w:val="65907AD8"/>
    <w:rsid w:val="665150E7"/>
    <w:rsid w:val="665A1E94"/>
    <w:rsid w:val="66AA4BC9"/>
    <w:rsid w:val="670003F4"/>
    <w:rsid w:val="672229B1"/>
    <w:rsid w:val="682E29B0"/>
    <w:rsid w:val="69313C87"/>
    <w:rsid w:val="69717C20"/>
    <w:rsid w:val="69795253"/>
    <w:rsid w:val="698E2580"/>
    <w:rsid w:val="6A010FA4"/>
    <w:rsid w:val="6A041696"/>
    <w:rsid w:val="6A660130"/>
    <w:rsid w:val="6ADF7409"/>
    <w:rsid w:val="6AE65E85"/>
    <w:rsid w:val="6AEA7C8A"/>
    <w:rsid w:val="6B8C6FBA"/>
    <w:rsid w:val="6C875C30"/>
    <w:rsid w:val="6CB9129A"/>
    <w:rsid w:val="6D6C2E3D"/>
    <w:rsid w:val="6DCA6FA5"/>
    <w:rsid w:val="6E407BC1"/>
    <w:rsid w:val="6F125A01"/>
    <w:rsid w:val="6F5558EE"/>
    <w:rsid w:val="6F7E3097"/>
    <w:rsid w:val="701D5DC2"/>
    <w:rsid w:val="70753F95"/>
    <w:rsid w:val="709728E6"/>
    <w:rsid w:val="70DA254F"/>
    <w:rsid w:val="71413A82"/>
    <w:rsid w:val="71BA7C8A"/>
    <w:rsid w:val="725A2A4C"/>
    <w:rsid w:val="72A2709C"/>
    <w:rsid w:val="742445D2"/>
    <w:rsid w:val="748A6778"/>
    <w:rsid w:val="74FF67F2"/>
    <w:rsid w:val="75AD0232"/>
    <w:rsid w:val="77AE4D89"/>
    <w:rsid w:val="78610F2B"/>
    <w:rsid w:val="78AD1B73"/>
    <w:rsid w:val="79552EA3"/>
    <w:rsid w:val="798E410B"/>
    <w:rsid w:val="7A3727C0"/>
    <w:rsid w:val="7A480529"/>
    <w:rsid w:val="7AEC5358"/>
    <w:rsid w:val="7B0A1C83"/>
    <w:rsid w:val="7BD61B65"/>
    <w:rsid w:val="7BF24BF0"/>
    <w:rsid w:val="7C9B5288"/>
    <w:rsid w:val="7D601536"/>
    <w:rsid w:val="7D6733BC"/>
    <w:rsid w:val="7D9677FD"/>
    <w:rsid w:val="7E7538B7"/>
    <w:rsid w:val="7FDA6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632" w:firstLineChars="200"/>
      <w:jc w:val="both"/>
    </w:pPr>
    <w:rPr>
      <w:rFonts w:ascii="仿宋_GB2312" w:hAnsi="仿宋_GB2312" w:eastAsia="仿宋_GB2312" w:cs="仿宋_GB2312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72" w:firstLineChars="200"/>
      <w:outlineLvl w:val="0"/>
    </w:pPr>
    <w:rPr>
      <w:rFonts w:ascii="仿宋_GB2312" w:hAnsi="仿宋_GB2312" w:eastAsia="黑体" w:cs="仿宋_GB2312"/>
      <w:kern w:val="44"/>
      <w:sz w:val="32"/>
      <w:szCs w:val="32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72" w:firstLineChars="200"/>
      <w:outlineLvl w:val="1"/>
    </w:pPr>
    <w:rPr>
      <w:rFonts w:ascii="仿宋_GB2312" w:hAnsi="仿宋_GB2312" w:eastAsia="楷体_GB2312" w:cs="仿宋_GB2312"/>
      <w:sz w:val="32"/>
      <w:szCs w:val="32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ind w:firstLine="0" w:firstLineChars="0"/>
      <w:jc w:val="center"/>
    </w:pPr>
    <w:rPr>
      <w:rFonts w:eastAsia="楷体_GB2312"/>
    </w:rPr>
  </w:style>
  <w:style w:type="paragraph" w:styleId="6">
    <w:name w:val="Body Text"/>
    <w:basedOn w:val="1"/>
    <w:next w:val="7"/>
    <w:unhideWhenUsed/>
    <w:qFormat/>
    <w:uiPriority w:val="99"/>
    <w:pPr>
      <w:ind w:left="109"/>
    </w:pPr>
    <w:rPr>
      <w:rFonts w:ascii="仿宋_GB2312" w:hAnsi="仿宋_GB2312" w:eastAsia="仿宋_GB2312" w:cs="仿宋_GB2312"/>
      <w:sz w:val="32"/>
      <w:szCs w:val="32"/>
      <w:lang w:val="zh-CN"/>
    </w:rPr>
  </w:style>
  <w:style w:type="paragraph" w:styleId="7">
    <w:name w:val="Date"/>
    <w:basedOn w:val="1"/>
    <w:next w:val="1"/>
    <w:qFormat/>
    <w:uiPriority w:val="0"/>
    <w:pPr>
      <w:ind w:left="0" w:leftChars="0" w:right="1896" w:rightChars="6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both"/>
    </w:pPr>
    <w:rPr>
      <w:rFonts w:ascii="仿宋_GB2312" w:hAnsi="仿宋_GB2312" w:cs="仿宋_GB2312"/>
      <w:sz w:val="24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ignature"/>
    <w:basedOn w:val="1"/>
    <w:next w:val="7"/>
    <w:qFormat/>
    <w:uiPriority w:val="0"/>
    <w:pPr>
      <w:ind w:left="102" w:leftChars="0" w:right="948" w:rightChars="300" w:firstLine="0" w:firstLineChars="0"/>
      <w:jc w:val="right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100" w:beforeLines="100" w:beforeAutospacing="0" w:after="100" w:afterLines="100" w:afterAutospacing="0"/>
      <w:ind w:firstLine="0" w:firstLineChars="0"/>
      <w:jc w:val="center"/>
      <w:outlineLvl w:val="0"/>
    </w:pPr>
    <w:rPr>
      <w:rFonts w:ascii="Arial" w:hAnsi="Arial" w:eastAsia="微软雅黑"/>
      <w:sz w:val="4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BodyText"/>
    <w:basedOn w:val="1"/>
    <w:qFormat/>
    <w:locked/>
    <w:uiPriority w:val="0"/>
    <w:pPr>
      <w:spacing w:after="120"/>
    </w:pPr>
    <w:rPr>
      <w:rFonts w:ascii="Times New Roman"/>
    </w:rPr>
  </w:style>
  <w:style w:type="paragraph" w:customStyle="1" w:styleId="20">
    <w:name w:val="主送机关"/>
    <w:basedOn w:val="1"/>
    <w:next w:val="1"/>
    <w:qFormat/>
    <w:uiPriority w:val="0"/>
    <w:pPr>
      <w:topLinePunct/>
      <w:adjustRightInd w:val="0"/>
      <w:ind w:firstLine="0" w:firstLineChars="0"/>
      <w:jc w:val="both"/>
    </w:pPr>
    <w:rPr>
      <w:rFonts w:hint="eastAsia"/>
    </w:rPr>
  </w:style>
  <w:style w:type="paragraph" w:customStyle="1" w:styleId="21">
    <w:name w:val="版记"/>
    <w:basedOn w:val="1"/>
    <w:next w:val="1"/>
    <w:qFormat/>
    <w:uiPriority w:val="0"/>
    <w:pPr>
      <w:adjustRightInd w:val="0"/>
      <w:spacing w:line="240" w:lineRule="auto"/>
      <w:ind w:left="316" w:leftChars="100" w:right="316" w:rightChars="100" w:firstLine="0" w:firstLineChars="0"/>
    </w:pPr>
    <w:rPr>
      <w:rFonts w:hint="eastAsia" w:ascii="仿宋_GB2312" w:hAnsi="仿宋_GB2312" w:cs="仿宋_GB2312"/>
      <w:snapToGrid w:val="0"/>
      <w:sz w:val="28"/>
      <w:szCs w:val="28"/>
    </w:rPr>
  </w:style>
  <w:style w:type="character" w:customStyle="1" w:styleId="22">
    <w:name w:val="标题 2 Char1"/>
    <w:link w:val="4"/>
    <w:qFormat/>
    <w:uiPriority w:val="0"/>
    <w:rPr>
      <w:rFonts w:ascii="仿宋_GB2312" w:hAnsi="仿宋_GB2312" w:eastAsia="楷体_GB2312" w:cs="仿宋_GB2312"/>
      <w:sz w:val="32"/>
      <w:szCs w:val="32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3561</Words>
  <Characters>3728</Characters>
  <Lines>0</Lines>
  <Paragraphs>0</Paragraphs>
  <TotalTime>181</TotalTime>
  <ScaleCrop>false</ScaleCrop>
  <LinksUpToDate>false</LinksUpToDate>
  <CharactersWithSpaces>3752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2021-10-21T03:37:00Z</dcterms:created>
  <dc:creator>Administrator</dc:creator>
  <cp:lastModifiedBy>李腾飞</cp:lastModifiedBy>
  <cp:lastPrinted>2025-11-04T07:56:00Z</cp:lastPrinted>
  <dcterms:modified xsi:type="dcterms:W3CDTF">2025-11-04T10:41:55Z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7A541478F935431FAE019D91D6FC490A_13</vt:lpwstr>
  </property>
  <property fmtid="{D5CDD505-2E9C-101B-9397-08002B2CF9AE}" pid="4" name="KSOTemplateDocerSaveRecord">
    <vt:lpwstr>eyJoZGlkIjoiMzhhNGFiODI2NDUzNmE1MWZkZDE3NDc0ZmQzMGY2NjQiLCJ1c2VySWQiOiIzMTUyNTUzMjQifQ==</vt:lpwstr>
  </property>
</Properties>
</file>